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AD70" w14:textId="77777777" w:rsidR="00711027" w:rsidRDefault="00711027">
      <w:r>
        <w:t xml:space="preserve">FILE ESPLORIAMO IL </w:t>
      </w:r>
      <w:r w:rsidR="00817FD1">
        <w:t>RETTANGOLO</w:t>
      </w:r>
    </w:p>
    <w:p w14:paraId="18588A97" w14:textId="77777777" w:rsidR="00711027" w:rsidRDefault="00711027"/>
    <w:p w14:paraId="17C981B9" w14:textId="77777777" w:rsidR="00A516D9" w:rsidRDefault="00711027" w:rsidP="00266646">
      <w:pPr>
        <w:jc w:val="both"/>
      </w:pPr>
      <w:r>
        <w:t>C</w:t>
      </w:r>
      <w:r w:rsidR="00074DF3">
        <w:t xml:space="preserve">iascuna delle figure che troverai in questo file ti svelerà </w:t>
      </w:r>
      <w:r>
        <w:t xml:space="preserve">una o più proprietà del </w:t>
      </w:r>
      <w:r w:rsidR="00817FD1">
        <w:t>RETTANGOL</w:t>
      </w:r>
      <w:r w:rsidR="00E32AFE">
        <w:t>O</w:t>
      </w:r>
      <w:r>
        <w:t>.</w:t>
      </w:r>
    </w:p>
    <w:p w14:paraId="288258E5" w14:textId="77777777" w:rsidR="00711027" w:rsidRDefault="00711027" w:rsidP="00266646">
      <w:pPr>
        <w:jc w:val="both"/>
      </w:pPr>
      <w:r>
        <w:t>ATTENZIONE: SEGUI LE ISTRUZIONI, ALTRIMENTI LE TRACCE DEI PUNTI TI POSSONO CONFONDERE.</w:t>
      </w:r>
    </w:p>
    <w:p w14:paraId="2B9915FF" w14:textId="77777777" w:rsidR="007B6F5D" w:rsidRDefault="007B6F5D" w:rsidP="00266646">
      <w:pPr>
        <w:jc w:val="both"/>
      </w:pPr>
    </w:p>
    <w:p w14:paraId="2AED9215" w14:textId="77777777" w:rsidR="00074DF3" w:rsidRDefault="00074DF3"/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38"/>
      </w:tblGrid>
      <w:tr w:rsidR="008063FD" w:rsidRPr="00A86808" w14:paraId="4E69C70F" w14:textId="77777777" w:rsidTr="00B83B95">
        <w:tc>
          <w:tcPr>
            <w:tcW w:w="3510" w:type="dxa"/>
            <w:shd w:val="clear" w:color="auto" w:fill="auto"/>
          </w:tcPr>
          <w:p w14:paraId="7709FD2D" w14:textId="77777777" w:rsidR="00DC57BC" w:rsidRDefault="00DC57BC"/>
          <w:p w14:paraId="5542A779" w14:textId="77777777" w:rsidR="00DC57BC" w:rsidRDefault="00830604">
            <w:r w:rsidRPr="00FB1113">
              <w:rPr>
                <w:noProof/>
              </w:rPr>
              <w:drawing>
                <wp:inline distT="0" distB="0" distL="0" distR="0" wp14:anchorId="0AF8928C" wp14:editId="7D1AA8F9">
                  <wp:extent cx="2089785" cy="169799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FBE2C" w14:textId="77777777" w:rsidR="00074DF3" w:rsidRDefault="00074DF3"/>
          <w:p w14:paraId="51CF896E" w14:textId="77777777" w:rsidR="00DC57BC" w:rsidRPr="00A86808" w:rsidRDefault="00DC57BC"/>
        </w:tc>
        <w:tc>
          <w:tcPr>
            <w:tcW w:w="6338" w:type="dxa"/>
            <w:shd w:val="clear" w:color="auto" w:fill="auto"/>
          </w:tcPr>
          <w:p w14:paraId="21D82D16" w14:textId="77777777" w:rsidR="00074DF3" w:rsidRPr="00A86808" w:rsidRDefault="00A31B69">
            <w:pPr>
              <w:rPr>
                <w:i/>
                <w:color w:val="008000"/>
              </w:rPr>
            </w:pPr>
            <w:r>
              <w:rPr>
                <w:i/>
                <w:color w:val="008000"/>
              </w:rPr>
              <w:t xml:space="preserve">Traccia sul punto </w:t>
            </w:r>
            <w:r w:rsidR="00B0253F">
              <w:rPr>
                <w:i/>
                <w:color w:val="008000"/>
              </w:rPr>
              <w:t>C</w:t>
            </w:r>
            <w:r>
              <w:rPr>
                <w:i/>
                <w:color w:val="008000"/>
              </w:rPr>
              <w:t xml:space="preserve"> e sul punto </w:t>
            </w:r>
            <w:r w:rsidR="00B0253F">
              <w:rPr>
                <w:i/>
                <w:color w:val="008000"/>
              </w:rPr>
              <w:t>D</w:t>
            </w:r>
            <w:r w:rsidR="00074DF3" w:rsidRPr="00A86808">
              <w:rPr>
                <w:i/>
                <w:color w:val="008000"/>
              </w:rPr>
              <w:t>.</w:t>
            </w:r>
          </w:p>
          <w:p w14:paraId="7D465C96" w14:textId="77777777" w:rsidR="00074DF3" w:rsidRPr="00A86808" w:rsidRDefault="00074DF3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il punto </w:t>
            </w:r>
            <w:r w:rsidR="00DC57BC">
              <w:rPr>
                <w:color w:val="FF0000"/>
              </w:rPr>
              <w:t>D</w:t>
            </w:r>
            <w:r w:rsidR="00A31B69">
              <w:rPr>
                <w:color w:val="FF0000"/>
              </w:rPr>
              <w:t>.</w:t>
            </w:r>
          </w:p>
          <w:p w14:paraId="0F5ADE28" w14:textId="77777777" w:rsidR="00BB619C" w:rsidRPr="00BB619C" w:rsidRDefault="00BB619C" w:rsidP="00BB619C">
            <w:pPr>
              <w:rPr>
                <w:color w:val="548DD4"/>
              </w:rPr>
            </w:pPr>
            <w:r w:rsidRPr="00BB619C">
              <w:rPr>
                <w:color w:val="548DD4"/>
              </w:rPr>
              <w:t xml:space="preserve">Quale proprietà dei lati </w:t>
            </w:r>
            <w:r>
              <w:rPr>
                <w:color w:val="548DD4"/>
              </w:rPr>
              <w:t>A</w:t>
            </w:r>
            <w:r w:rsidR="00DC57BC">
              <w:rPr>
                <w:color w:val="548DD4"/>
              </w:rPr>
              <w:t>D</w:t>
            </w:r>
            <w:r w:rsidRPr="00BB619C">
              <w:rPr>
                <w:color w:val="548DD4"/>
              </w:rPr>
              <w:t xml:space="preserve"> e </w:t>
            </w:r>
            <w:r>
              <w:rPr>
                <w:color w:val="548DD4"/>
              </w:rPr>
              <w:t>B</w:t>
            </w:r>
            <w:r w:rsidR="00DC57BC">
              <w:rPr>
                <w:color w:val="548DD4"/>
              </w:rPr>
              <w:t>C</w:t>
            </w:r>
            <w:r w:rsidRPr="00BB619C">
              <w:rPr>
                <w:color w:val="548DD4"/>
              </w:rPr>
              <w:t xml:space="preserve"> puoi vedere?</w:t>
            </w:r>
          </w:p>
          <w:p w14:paraId="2C095B28" w14:textId="77777777" w:rsidR="00BB619C" w:rsidRDefault="00BB619C" w:rsidP="00BB619C">
            <w:pPr>
              <w:rPr>
                <w:color w:val="548DD4"/>
              </w:rPr>
            </w:pPr>
          </w:p>
          <w:p w14:paraId="7DFAD0F7" w14:textId="77777777" w:rsidR="007B6F5D" w:rsidRDefault="007B6F5D">
            <w:r>
              <w:rPr>
                <w:color w:val="548DD4"/>
              </w:rPr>
              <w:t>-------------------------------------------------------------------------</w:t>
            </w:r>
          </w:p>
          <w:p w14:paraId="1A2F7FDB" w14:textId="77777777" w:rsidR="007B6F5D" w:rsidRDefault="007B6F5D" w:rsidP="00BB619C">
            <w:pPr>
              <w:rPr>
                <w:color w:val="548DD4"/>
              </w:rPr>
            </w:pPr>
          </w:p>
          <w:p w14:paraId="2B48AC3B" w14:textId="77777777" w:rsidR="00BB619C" w:rsidRPr="00A86808" w:rsidRDefault="00BB619C" w:rsidP="00BB619C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1E042BB4" w14:textId="77777777" w:rsidR="00BB619C" w:rsidRPr="00BB619C" w:rsidRDefault="00BB619C" w:rsidP="00BB619C">
            <w:pPr>
              <w:rPr>
                <w:color w:val="548DD4"/>
              </w:rPr>
            </w:pPr>
          </w:p>
          <w:p w14:paraId="210D4AD2" w14:textId="77777777" w:rsidR="00BB619C" w:rsidRPr="00BB619C" w:rsidRDefault="00BB619C" w:rsidP="00BB619C">
            <w:pPr>
              <w:rPr>
                <w:color w:val="548DD4"/>
              </w:rPr>
            </w:pPr>
            <w:r w:rsidRPr="00BB619C">
              <w:rPr>
                <w:color w:val="548DD4"/>
              </w:rPr>
              <w:t xml:space="preserve">Ti aspetti che ciò valga anche per i lati </w:t>
            </w:r>
            <w:r>
              <w:rPr>
                <w:color w:val="548DD4"/>
              </w:rPr>
              <w:t xml:space="preserve">AB </w:t>
            </w:r>
            <w:r w:rsidRPr="00BB619C">
              <w:rPr>
                <w:color w:val="548DD4"/>
              </w:rPr>
              <w:t xml:space="preserve">e </w:t>
            </w:r>
            <w:r>
              <w:rPr>
                <w:color w:val="548DD4"/>
              </w:rPr>
              <w:t>CD</w:t>
            </w:r>
            <w:r w:rsidRPr="00BB619C">
              <w:rPr>
                <w:color w:val="548DD4"/>
              </w:rPr>
              <w:t>?</w:t>
            </w:r>
          </w:p>
          <w:p w14:paraId="15FC1722" w14:textId="77777777" w:rsidR="00BB619C" w:rsidRDefault="00BB619C" w:rsidP="00BB619C">
            <w:pPr>
              <w:rPr>
                <w:color w:val="548DD4"/>
              </w:rPr>
            </w:pPr>
          </w:p>
          <w:p w14:paraId="33AEA7D8" w14:textId="2E06101D" w:rsidR="00074DF3" w:rsidRPr="00A86808" w:rsidRDefault="00BB619C" w:rsidP="00266DAD">
            <w:pPr>
              <w:rPr>
                <w:color w:val="548DD4"/>
              </w:rPr>
            </w:pPr>
            <w:r w:rsidRPr="00BB619C">
              <w:rPr>
                <w:color w:val="548DD4"/>
              </w:rPr>
              <w:t>-------------------------------------------------------------------------</w:t>
            </w:r>
          </w:p>
        </w:tc>
      </w:tr>
      <w:tr w:rsidR="008063FD" w:rsidRPr="00A86808" w14:paraId="6DDCA054" w14:textId="77777777" w:rsidTr="00B83B95">
        <w:tc>
          <w:tcPr>
            <w:tcW w:w="3510" w:type="dxa"/>
            <w:shd w:val="clear" w:color="auto" w:fill="auto"/>
          </w:tcPr>
          <w:p w14:paraId="4B067020" w14:textId="77777777" w:rsidR="00DC57BC" w:rsidRDefault="00DC57BC"/>
          <w:p w14:paraId="5108681F" w14:textId="77777777" w:rsidR="00074DF3" w:rsidRPr="00A86808" w:rsidRDefault="00A650A7">
            <w:r>
              <w:rPr>
                <w:noProof/>
              </w:rPr>
              <w:object w:dxaOrig="2863" w:dyaOrig="1869" w14:anchorId="02D147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3.1pt;height:93.4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675324954" r:id="rId7"/>
              </w:object>
            </w:r>
          </w:p>
        </w:tc>
        <w:tc>
          <w:tcPr>
            <w:tcW w:w="6338" w:type="dxa"/>
            <w:shd w:val="clear" w:color="auto" w:fill="auto"/>
          </w:tcPr>
          <w:p w14:paraId="4A8F47B3" w14:textId="77777777" w:rsidR="00711027" w:rsidRPr="00A86808" w:rsidRDefault="008063FD" w:rsidP="00711027">
            <w:pPr>
              <w:rPr>
                <w:i/>
                <w:color w:val="008000"/>
              </w:rPr>
            </w:pPr>
            <w:r>
              <w:rPr>
                <w:i/>
                <w:color w:val="008000"/>
              </w:rPr>
              <w:t xml:space="preserve">Traccia sul punto </w:t>
            </w:r>
            <w:r w:rsidR="00DA286D">
              <w:rPr>
                <w:i/>
                <w:color w:val="008000"/>
              </w:rPr>
              <w:t>E e sul punto G</w:t>
            </w:r>
            <w:r>
              <w:rPr>
                <w:i/>
                <w:color w:val="008000"/>
              </w:rPr>
              <w:t>.</w:t>
            </w:r>
          </w:p>
          <w:p w14:paraId="75BE8114" w14:textId="77777777" w:rsidR="00711027" w:rsidRPr="00A86808" w:rsidRDefault="00DA286D" w:rsidP="00711027">
            <w:pPr>
              <w:rPr>
                <w:color w:val="FF0000"/>
              </w:rPr>
            </w:pPr>
            <w:r>
              <w:rPr>
                <w:color w:val="FF0000"/>
              </w:rPr>
              <w:t xml:space="preserve">Trascina il punto </w:t>
            </w:r>
            <w:r w:rsidR="00DC57BC">
              <w:rPr>
                <w:color w:val="FF0000"/>
              </w:rPr>
              <w:t>H</w:t>
            </w:r>
            <w:r w:rsidR="008063FD">
              <w:rPr>
                <w:color w:val="FF0000"/>
              </w:rPr>
              <w:t>.</w:t>
            </w:r>
          </w:p>
          <w:p w14:paraId="286AE16A" w14:textId="77777777" w:rsidR="00711027" w:rsidRPr="00A86808" w:rsidRDefault="00711027" w:rsidP="00711027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proprietà </w:t>
            </w:r>
            <w:r w:rsidR="00DC57BC">
              <w:rPr>
                <w:color w:val="548DD4"/>
              </w:rPr>
              <w:t>dei lati del rettangolo puoi osservare?</w:t>
            </w:r>
          </w:p>
          <w:p w14:paraId="275670CF" w14:textId="77777777" w:rsidR="00711027" w:rsidRPr="00A86808" w:rsidRDefault="00711027" w:rsidP="00711027">
            <w:pPr>
              <w:rPr>
                <w:color w:val="548DD4"/>
              </w:rPr>
            </w:pPr>
          </w:p>
          <w:p w14:paraId="3A326BBF" w14:textId="77777777" w:rsidR="00711027" w:rsidRDefault="00711027" w:rsidP="00711027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</w:t>
            </w:r>
            <w:r w:rsidR="008063FD">
              <w:rPr>
                <w:color w:val="548DD4"/>
              </w:rPr>
              <w:t>-------------------------------</w:t>
            </w:r>
          </w:p>
          <w:p w14:paraId="3B5C6138" w14:textId="77777777" w:rsidR="00B4300D" w:rsidRPr="00A86808" w:rsidRDefault="00B4300D" w:rsidP="00711027">
            <w:pPr>
              <w:rPr>
                <w:color w:val="548DD4"/>
              </w:rPr>
            </w:pPr>
          </w:p>
          <w:p w14:paraId="620A6B39" w14:textId="77777777" w:rsidR="00B4300D" w:rsidRPr="00A86808" w:rsidRDefault="00B4300D" w:rsidP="00B4300D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</w:t>
            </w:r>
            <w:r>
              <w:rPr>
                <w:color w:val="548DD4"/>
              </w:rPr>
              <w:t>-------------------------------</w:t>
            </w:r>
          </w:p>
          <w:p w14:paraId="44C0474B" w14:textId="77777777" w:rsidR="00711027" w:rsidRPr="00A86808" w:rsidRDefault="00711027" w:rsidP="00711027"/>
          <w:p w14:paraId="1F7BDD11" w14:textId="77777777" w:rsidR="00074DF3" w:rsidRPr="00A86808" w:rsidRDefault="00074DF3" w:rsidP="00711027"/>
        </w:tc>
      </w:tr>
      <w:tr w:rsidR="008063FD" w:rsidRPr="00A86808" w14:paraId="20033B11" w14:textId="77777777" w:rsidTr="00B83B95">
        <w:tc>
          <w:tcPr>
            <w:tcW w:w="3510" w:type="dxa"/>
            <w:shd w:val="clear" w:color="auto" w:fill="auto"/>
          </w:tcPr>
          <w:p w14:paraId="43FF9779" w14:textId="77777777" w:rsidR="00DC57BC" w:rsidRDefault="00DC57BC"/>
          <w:p w14:paraId="3F62D898" w14:textId="77777777" w:rsidR="00301B68" w:rsidRDefault="00A650A7">
            <w:r>
              <w:rPr>
                <w:noProof/>
              </w:rPr>
              <w:object w:dxaOrig="2477" w:dyaOrig="1791" w14:anchorId="7A7EAB95">
                <v:shape id="_x0000_i1026" type="#_x0000_t75" alt="" style="width:167.25pt;height:121.2pt;mso-width-percent:0;mso-height-percent:0;mso-width-percent:0;mso-height-percent:0" o:ole="">
                  <v:imagedata r:id="rId8" o:title=""/>
                </v:shape>
                <o:OLEObject Type="Embed" ProgID="PBrush" ShapeID="_x0000_i1026" DrawAspect="Content" ObjectID="_1675324955" r:id="rId9"/>
              </w:object>
            </w:r>
          </w:p>
          <w:p w14:paraId="4E1C1EAD" w14:textId="77777777" w:rsidR="00DC57BC" w:rsidRDefault="00DC57BC"/>
          <w:p w14:paraId="27D1BC6C" w14:textId="77777777" w:rsidR="00074DF3" w:rsidRPr="00A86808" w:rsidRDefault="00074DF3"/>
        </w:tc>
        <w:tc>
          <w:tcPr>
            <w:tcW w:w="6338" w:type="dxa"/>
            <w:shd w:val="clear" w:color="auto" w:fill="auto"/>
          </w:tcPr>
          <w:p w14:paraId="34365274" w14:textId="77777777" w:rsidR="00152117" w:rsidRPr="00A86808" w:rsidRDefault="00152117" w:rsidP="00152117">
            <w:pPr>
              <w:rPr>
                <w:i/>
                <w:color w:val="008000"/>
              </w:rPr>
            </w:pPr>
            <w:r>
              <w:rPr>
                <w:i/>
                <w:color w:val="008000"/>
              </w:rPr>
              <w:t xml:space="preserve">Traccia sul punto </w:t>
            </w:r>
            <w:r w:rsidR="00B4300D">
              <w:rPr>
                <w:i/>
                <w:color w:val="008000"/>
              </w:rPr>
              <w:t>O</w:t>
            </w:r>
            <w:r w:rsidR="00E87258">
              <w:rPr>
                <w:i/>
                <w:color w:val="008000"/>
              </w:rPr>
              <w:t>.</w:t>
            </w:r>
          </w:p>
          <w:p w14:paraId="2305F01A" w14:textId="77777777" w:rsidR="00152117" w:rsidRPr="00A86808" w:rsidRDefault="00152117" w:rsidP="00152117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SOLO </w:t>
            </w:r>
            <w:r>
              <w:rPr>
                <w:color w:val="FF0000"/>
              </w:rPr>
              <w:t xml:space="preserve">il punto </w:t>
            </w:r>
            <w:r w:rsidR="00B4300D">
              <w:rPr>
                <w:color w:val="FF0000"/>
              </w:rPr>
              <w:t>O</w:t>
            </w:r>
            <w:r w:rsidR="00E87258">
              <w:rPr>
                <w:color w:val="FF0000"/>
              </w:rPr>
              <w:t>.</w:t>
            </w:r>
          </w:p>
          <w:p w14:paraId="35D8E59F" w14:textId="77777777" w:rsidR="00B4300D" w:rsidRPr="00A86808" w:rsidRDefault="001E1C37" w:rsidP="00B4300D">
            <w:pPr>
              <w:rPr>
                <w:color w:val="548DD4"/>
              </w:rPr>
            </w:pPr>
            <w:r>
              <w:rPr>
                <w:color w:val="548DD4"/>
              </w:rPr>
              <w:t>Quali</w:t>
            </w:r>
            <w:r w:rsidR="00B4300D" w:rsidRPr="00A86808">
              <w:rPr>
                <w:color w:val="548DD4"/>
              </w:rPr>
              <w:t xml:space="preserve"> proprietà </w:t>
            </w:r>
            <w:r w:rsidR="00B4300D">
              <w:rPr>
                <w:color w:val="548DD4"/>
              </w:rPr>
              <w:t>delle diagonali del rettangolo puoi osservare</w:t>
            </w:r>
            <w:r>
              <w:rPr>
                <w:color w:val="548DD4"/>
              </w:rPr>
              <w:t xml:space="preserve"> (sono due)</w:t>
            </w:r>
            <w:r w:rsidR="00B4300D">
              <w:rPr>
                <w:color w:val="548DD4"/>
              </w:rPr>
              <w:t>?</w:t>
            </w:r>
          </w:p>
          <w:p w14:paraId="5CEDC5DF" w14:textId="77777777" w:rsidR="00152117" w:rsidRPr="00A86808" w:rsidRDefault="00152117" w:rsidP="00152117">
            <w:pPr>
              <w:rPr>
                <w:color w:val="548DD4"/>
              </w:rPr>
            </w:pPr>
          </w:p>
          <w:p w14:paraId="28CCF64C" w14:textId="77777777" w:rsidR="00152117" w:rsidRPr="00A86808" w:rsidRDefault="00152117" w:rsidP="00152117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5A1185DE" w14:textId="77777777" w:rsidR="00152117" w:rsidRPr="00A86808" w:rsidRDefault="00152117" w:rsidP="00152117"/>
          <w:p w14:paraId="6D4981B1" w14:textId="77777777" w:rsidR="00152117" w:rsidRPr="00A86808" w:rsidRDefault="008063FD" w:rsidP="00152117">
            <w:pPr>
              <w:rPr>
                <w:color w:val="548DD4"/>
              </w:rPr>
            </w:pPr>
            <w:r>
              <w:rPr>
                <w:color w:val="548DD4"/>
              </w:rPr>
              <w:t xml:space="preserve">Il segmento </w:t>
            </w:r>
            <w:r w:rsidR="00B4300D">
              <w:rPr>
                <w:color w:val="548DD4"/>
              </w:rPr>
              <w:t>L</w:t>
            </w:r>
            <w:r>
              <w:rPr>
                <w:color w:val="548DD4"/>
              </w:rPr>
              <w:t>N è il …………………………………………….</w:t>
            </w:r>
            <w:r w:rsidR="00B4300D">
              <w:rPr>
                <w:color w:val="548DD4"/>
              </w:rPr>
              <w:t xml:space="preserve"> </w:t>
            </w:r>
            <w:r>
              <w:rPr>
                <w:color w:val="548DD4"/>
              </w:rPr>
              <w:t>della</w:t>
            </w:r>
          </w:p>
          <w:p w14:paraId="380160A8" w14:textId="77777777" w:rsidR="00152117" w:rsidRPr="00A86808" w:rsidRDefault="00152117" w:rsidP="00152117">
            <w:pPr>
              <w:rPr>
                <w:color w:val="548DD4"/>
              </w:rPr>
            </w:pPr>
          </w:p>
          <w:p w14:paraId="27E5E287" w14:textId="77777777" w:rsidR="00074DF3" w:rsidRDefault="008063FD" w:rsidP="00152117">
            <w:pPr>
              <w:rPr>
                <w:color w:val="548DD4"/>
              </w:rPr>
            </w:pPr>
            <w:r>
              <w:rPr>
                <w:color w:val="548DD4"/>
              </w:rPr>
              <w:t>---------------------------</w:t>
            </w:r>
            <w:r w:rsidR="00152117" w:rsidRPr="00A86808">
              <w:rPr>
                <w:color w:val="548DD4"/>
              </w:rPr>
              <w:t>--------------------------------------------</w:t>
            </w:r>
            <w:r>
              <w:rPr>
                <w:color w:val="548DD4"/>
              </w:rPr>
              <w:t>;</w:t>
            </w:r>
          </w:p>
          <w:p w14:paraId="3930122F" w14:textId="77777777" w:rsidR="007B6F5D" w:rsidRDefault="008063FD" w:rsidP="00B4300D">
            <w:pPr>
              <w:rPr>
                <w:color w:val="548DD4"/>
              </w:rPr>
            </w:pPr>
            <w:r>
              <w:rPr>
                <w:color w:val="548DD4"/>
              </w:rPr>
              <w:t xml:space="preserve">il punto </w:t>
            </w:r>
            <w:r w:rsidR="00B4300D">
              <w:rPr>
                <w:color w:val="548DD4"/>
              </w:rPr>
              <w:t>K</w:t>
            </w:r>
            <w:r>
              <w:rPr>
                <w:color w:val="548DD4"/>
              </w:rPr>
              <w:t xml:space="preserve"> è il punto di incontro delle diagonali del </w:t>
            </w:r>
          </w:p>
          <w:p w14:paraId="0436774F" w14:textId="77777777" w:rsidR="007B6F5D" w:rsidRDefault="007B6F5D" w:rsidP="00B4300D">
            <w:pPr>
              <w:rPr>
                <w:color w:val="548DD4"/>
              </w:rPr>
            </w:pPr>
          </w:p>
          <w:p w14:paraId="388BCA32" w14:textId="77777777" w:rsidR="007B6F5D" w:rsidRDefault="00B4300D" w:rsidP="00B4300D">
            <w:pPr>
              <w:rPr>
                <w:color w:val="548DD4"/>
              </w:rPr>
            </w:pPr>
            <w:proofErr w:type="gramStart"/>
            <w:r>
              <w:rPr>
                <w:color w:val="548DD4"/>
              </w:rPr>
              <w:t>rettangolo</w:t>
            </w:r>
            <w:proofErr w:type="gramEnd"/>
            <w:r w:rsidR="008063FD">
              <w:rPr>
                <w:color w:val="548DD4"/>
              </w:rPr>
              <w:t xml:space="preserve"> e anche il ……………………………..della </w:t>
            </w:r>
          </w:p>
          <w:p w14:paraId="65D8B85A" w14:textId="77777777" w:rsidR="007B6F5D" w:rsidRDefault="007B6F5D" w:rsidP="00B4300D">
            <w:pPr>
              <w:rPr>
                <w:color w:val="548DD4"/>
              </w:rPr>
            </w:pPr>
          </w:p>
          <w:p w14:paraId="46254CE1" w14:textId="77777777" w:rsidR="008063FD" w:rsidRPr="00152117" w:rsidRDefault="008063FD" w:rsidP="00B4300D">
            <w:pPr>
              <w:rPr>
                <w:color w:val="548DD4"/>
              </w:rPr>
            </w:pPr>
            <w:r>
              <w:rPr>
                <w:color w:val="548DD4"/>
              </w:rPr>
              <w:t>………………………………………………………………….</w:t>
            </w:r>
          </w:p>
        </w:tc>
      </w:tr>
      <w:tr w:rsidR="008063FD" w:rsidRPr="00A86808" w14:paraId="74E1A468" w14:textId="77777777" w:rsidTr="00B83B95">
        <w:tc>
          <w:tcPr>
            <w:tcW w:w="3510" w:type="dxa"/>
            <w:shd w:val="clear" w:color="auto" w:fill="auto"/>
          </w:tcPr>
          <w:p w14:paraId="36FDC129" w14:textId="2EC1047E" w:rsidR="00074DF3" w:rsidRPr="00A86808" w:rsidRDefault="00266DAD">
            <w:r>
              <w:rPr>
                <w:noProof/>
              </w:rPr>
              <w:object w:dxaOrig="3171" w:dyaOrig="3712" w14:anchorId="7BC6F973">
                <v:shape id="_x0000_i1027" type="#_x0000_t75" alt="" style="width:138.55pt;height:161.75pt;mso-width-percent:0;mso-height-percent:0;mso-width-percent:0;mso-height-percent:0" o:ole="">
                  <v:imagedata r:id="rId10" o:title=""/>
                </v:shape>
                <o:OLEObject Type="Embed" ProgID="PBrush" ShapeID="_x0000_i1027" DrawAspect="Content" ObjectID="_1675324956" r:id="rId11"/>
              </w:object>
            </w:r>
          </w:p>
        </w:tc>
        <w:tc>
          <w:tcPr>
            <w:tcW w:w="6338" w:type="dxa"/>
            <w:shd w:val="clear" w:color="auto" w:fill="auto"/>
          </w:tcPr>
          <w:p w14:paraId="3FE80E66" w14:textId="77777777" w:rsidR="002354D6" w:rsidRPr="00A86808" w:rsidRDefault="002354D6" w:rsidP="002354D6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SOLO </w:t>
            </w:r>
            <w:r>
              <w:rPr>
                <w:color w:val="FF0000"/>
              </w:rPr>
              <w:t>il punto Q.</w:t>
            </w:r>
          </w:p>
          <w:p w14:paraId="447D23FD" w14:textId="77777777" w:rsidR="00074DF3" w:rsidRDefault="00074DF3">
            <w:pPr>
              <w:rPr>
                <w:color w:val="FF0000"/>
              </w:rPr>
            </w:pPr>
          </w:p>
          <w:p w14:paraId="0FDA7EF3" w14:textId="77777777" w:rsidR="00593362" w:rsidRDefault="00593362" w:rsidP="00593362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proprietà </w:t>
            </w:r>
            <w:r>
              <w:rPr>
                <w:color w:val="548DD4"/>
              </w:rPr>
              <w:t xml:space="preserve">degli angoli del </w:t>
            </w:r>
            <w:r w:rsidR="002354D6">
              <w:rPr>
                <w:color w:val="548DD4"/>
              </w:rPr>
              <w:t>rettangol</w:t>
            </w:r>
            <w:r w:rsidR="0003790F">
              <w:rPr>
                <w:color w:val="548DD4"/>
              </w:rPr>
              <w:t>o</w:t>
            </w:r>
            <w:r>
              <w:rPr>
                <w:color w:val="548DD4"/>
              </w:rPr>
              <w:t xml:space="preserve"> puoi osservare</w:t>
            </w:r>
            <w:r w:rsidRPr="00A86808">
              <w:rPr>
                <w:color w:val="548DD4"/>
              </w:rPr>
              <w:t>?</w:t>
            </w:r>
          </w:p>
          <w:p w14:paraId="4C44E22E" w14:textId="77777777" w:rsidR="00593362" w:rsidRPr="00A86808" w:rsidRDefault="00593362" w:rsidP="00593362">
            <w:pPr>
              <w:rPr>
                <w:color w:val="548DD4"/>
              </w:rPr>
            </w:pPr>
          </w:p>
          <w:p w14:paraId="09A5D781" w14:textId="77777777" w:rsidR="00593362" w:rsidRPr="00A86808" w:rsidRDefault="00593362" w:rsidP="00593362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3A492CB5" w14:textId="77777777" w:rsidR="00593362" w:rsidRDefault="00593362">
            <w:pPr>
              <w:rPr>
                <w:color w:val="FF0000"/>
              </w:rPr>
            </w:pPr>
          </w:p>
          <w:p w14:paraId="2444E21D" w14:textId="77777777" w:rsidR="00593362" w:rsidRPr="00A86808" w:rsidRDefault="00593362" w:rsidP="00593362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01A33B85" w14:textId="77777777" w:rsidR="00593362" w:rsidRDefault="001271A4">
            <w:pPr>
              <w:rPr>
                <w:color w:val="FF0000"/>
              </w:rPr>
            </w:pPr>
            <w:r>
              <w:rPr>
                <w:color w:val="FF0000"/>
              </w:rPr>
              <w:t>Misura i lati.</w:t>
            </w:r>
          </w:p>
          <w:p w14:paraId="6E2F0DA5" w14:textId="77777777" w:rsidR="001271A4" w:rsidRDefault="001271A4" w:rsidP="001271A4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proprietà </w:t>
            </w:r>
            <w:r>
              <w:rPr>
                <w:color w:val="548DD4"/>
              </w:rPr>
              <w:t>dei lati del rettangolo puoi osservare</w:t>
            </w:r>
            <w:r w:rsidRPr="00A86808">
              <w:rPr>
                <w:color w:val="548DD4"/>
              </w:rPr>
              <w:t>?</w:t>
            </w:r>
          </w:p>
          <w:p w14:paraId="1E2B52DA" w14:textId="77777777" w:rsidR="001271A4" w:rsidRPr="00A86808" w:rsidRDefault="001271A4" w:rsidP="001271A4">
            <w:pPr>
              <w:rPr>
                <w:color w:val="548DD4"/>
              </w:rPr>
            </w:pPr>
          </w:p>
          <w:p w14:paraId="7F5EDA17" w14:textId="39A4F064" w:rsidR="001271A4" w:rsidRPr="00266DAD" w:rsidRDefault="001271A4" w:rsidP="00266DAD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</w:tc>
      </w:tr>
      <w:tr w:rsidR="008063FD" w:rsidRPr="00A86808" w14:paraId="385AAA4B" w14:textId="77777777" w:rsidTr="00B83B95">
        <w:tc>
          <w:tcPr>
            <w:tcW w:w="3510" w:type="dxa"/>
            <w:shd w:val="clear" w:color="auto" w:fill="auto"/>
          </w:tcPr>
          <w:p w14:paraId="0F6D13F5" w14:textId="77777777" w:rsidR="00074DF3" w:rsidRPr="00A86808" w:rsidRDefault="00A650A7" w:rsidP="00DB6915">
            <w:pPr>
              <w:jc w:val="center"/>
            </w:pPr>
            <w:r>
              <w:rPr>
                <w:noProof/>
              </w:rPr>
              <w:object w:dxaOrig="3188" w:dyaOrig="2709" w14:anchorId="4AEDA250">
                <v:shape id="_x0000_i1028" type="#_x0000_t75" alt="" style="width:159.5pt;height:135.35pt;mso-width-percent:0;mso-height-percent:0;mso-width-percent:0;mso-height-percent:0" o:ole="">
                  <v:imagedata r:id="rId12" o:title=""/>
                </v:shape>
                <o:OLEObject Type="Embed" ProgID="PBrush" ShapeID="_x0000_i1028" DrawAspect="Content" ObjectID="_1675324957" r:id="rId13"/>
              </w:object>
            </w:r>
          </w:p>
        </w:tc>
        <w:tc>
          <w:tcPr>
            <w:tcW w:w="6338" w:type="dxa"/>
            <w:shd w:val="clear" w:color="auto" w:fill="auto"/>
          </w:tcPr>
          <w:p w14:paraId="66A36050" w14:textId="77777777" w:rsidR="00284E15" w:rsidRPr="00FE4DC0" w:rsidRDefault="00284E15" w:rsidP="00284E15">
            <w:pPr>
              <w:rPr>
                <w:color w:val="FF0000"/>
              </w:rPr>
            </w:pPr>
            <w:r>
              <w:rPr>
                <w:color w:val="FF0000"/>
              </w:rPr>
              <w:t>Disegna il simmetrico del triangolo T</w:t>
            </w:r>
            <w:r w:rsidR="00730C46">
              <w:rPr>
                <w:color w:val="FF0000"/>
              </w:rPr>
              <w:t>VU</w:t>
            </w:r>
            <w:r>
              <w:rPr>
                <w:color w:val="FF0000"/>
              </w:rPr>
              <w:t xml:space="preserve"> rispetto </w:t>
            </w:r>
            <w:r w:rsidR="00730C46">
              <w:rPr>
                <w:color w:val="FF0000"/>
              </w:rPr>
              <w:t>all’asse di</w:t>
            </w:r>
            <w:r w:rsidR="00CF72FD">
              <w:rPr>
                <w:color w:val="FF0000"/>
              </w:rPr>
              <w:t xml:space="preserve"> simmetria tratteggia</w:t>
            </w:r>
            <w:r>
              <w:rPr>
                <w:color w:val="FF0000"/>
              </w:rPr>
              <w:t xml:space="preserve">to. </w:t>
            </w:r>
            <w:r w:rsidRPr="00143095">
              <w:rPr>
                <w:color w:val="548DD4"/>
              </w:rPr>
              <w:t>Che figura</w:t>
            </w:r>
            <w:r w:rsidR="007F366A" w:rsidRPr="00143095">
              <w:rPr>
                <w:color w:val="548DD4"/>
              </w:rPr>
              <w:t xml:space="preserve"> ottieni e cosa puoi dire</w:t>
            </w:r>
            <w:r w:rsidRPr="00143095">
              <w:rPr>
                <w:color w:val="548DD4"/>
              </w:rPr>
              <w:t>?</w:t>
            </w:r>
          </w:p>
          <w:p w14:paraId="24B2D3C0" w14:textId="77777777" w:rsidR="00284E15" w:rsidRDefault="00284E15" w:rsidP="00284E15">
            <w:pPr>
              <w:rPr>
                <w:color w:val="FF0000"/>
              </w:rPr>
            </w:pPr>
          </w:p>
          <w:p w14:paraId="7B723BCC" w14:textId="77777777" w:rsidR="00284E15" w:rsidRPr="00A86808" w:rsidRDefault="00284E15" w:rsidP="00284E15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686CF326" w14:textId="77777777" w:rsidR="00284E15" w:rsidRDefault="00284E15" w:rsidP="00284E15">
            <w:pPr>
              <w:rPr>
                <w:color w:val="FF0000"/>
              </w:rPr>
            </w:pPr>
          </w:p>
          <w:p w14:paraId="36B8E454" w14:textId="77777777" w:rsidR="00284E15" w:rsidRPr="00A86808" w:rsidRDefault="00284E15" w:rsidP="00284E15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6E1C3717" w14:textId="77777777" w:rsidR="00284E15" w:rsidRDefault="00284E15" w:rsidP="00284E15">
            <w:pPr>
              <w:rPr>
                <w:color w:val="FF0000"/>
              </w:rPr>
            </w:pPr>
          </w:p>
          <w:p w14:paraId="4B7A5F9F" w14:textId="77777777" w:rsidR="00FE4DC0" w:rsidRDefault="00FE4DC0" w:rsidP="00FE4DC0">
            <w:pPr>
              <w:rPr>
                <w:color w:val="548DD4"/>
              </w:rPr>
            </w:pPr>
            <w:r>
              <w:rPr>
                <w:color w:val="548DD4"/>
              </w:rPr>
              <w:t xml:space="preserve">Descrivi le caratteristiche del triangolo </w:t>
            </w:r>
            <w:r w:rsidR="00CE7490">
              <w:rPr>
                <w:color w:val="548DD4"/>
              </w:rPr>
              <w:t>TVU</w:t>
            </w:r>
          </w:p>
          <w:p w14:paraId="30B330C0" w14:textId="77777777" w:rsidR="00FE4DC0" w:rsidRDefault="00FE4DC0" w:rsidP="00FE4DC0">
            <w:pPr>
              <w:rPr>
                <w:color w:val="548DD4"/>
              </w:rPr>
            </w:pPr>
          </w:p>
          <w:p w14:paraId="6562155B" w14:textId="77777777" w:rsidR="00FE4DC0" w:rsidRPr="00A86808" w:rsidRDefault="00FE4DC0" w:rsidP="00FE4DC0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7EDA3B91" w14:textId="77777777" w:rsidR="00FE4DC0" w:rsidRDefault="00FE4DC0" w:rsidP="00FE4DC0">
            <w:pPr>
              <w:rPr>
                <w:color w:val="FF0000"/>
              </w:rPr>
            </w:pPr>
          </w:p>
          <w:p w14:paraId="152C1F04" w14:textId="77777777" w:rsidR="00CE7490" w:rsidRDefault="00CE7490" w:rsidP="00CE7490">
            <w:pPr>
              <w:rPr>
                <w:color w:val="548DD4"/>
              </w:rPr>
            </w:pPr>
            <w:r>
              <w:rPr>
                <w:color w:val="548DD4"/>
              </w:rPr>
              <w:t>Riesci a pensare un modo per costruire un rettangolo a partire dal triangolo TVU? Prova a farlo sul file Geogebra.</w:t>
            </w:r>
          </w:p>
          <w:p w14:paraId="58AEA150" w14:textId="77777777" w:rsidR="007B6F5D" w:rsidRDefault="007B6F5D" w:rsidP="00FE4DC0">
            <w:pPr>
              <w:rPr>
                <w:color w:val="548DD4"/>
              </w:rPr>
            </w:pPr>
          </w:p>
          <w:p w14:paraId="3E6F5121" w14:textId="77777777" w:rsidR="00FE4DC0" w:rsidRDefault="00FE4DC0" w:rsidP="00FE4DC0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1CC2AE42" w14:textId="77777777" w:rsidR="00002A18" w:rsidRPr="00A86808" w:rsidRDefault="00002A18" w:rsidP="00FE4DC0">
            <w:pPr>
              <w:rPr>
                <w:color w:val="548DD4"/>
              </w:rPr>
            </w:pPr>
          </w:p>
          <w:p w14:paraId="4F883B60" w14:textId="183730EB" w:rsidR="00074DF3" w:rsidRPr="00002A18" w:rsidRDefault="00002A18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</w:tc>
      </w:tr>
      <w:tr w:rsidR="00E23BD3" w:rsidRPr="00A86808" w14:paraId="102CB0BC" w14:textId="77777777" w:rsidTr="00B83B95">
        <w:tc>
          <w:tcPr>
            <w:tcW w:w="3510" w:type="dxa"/>
            <w:shd w:val="clear" w:color="auto" w:fill="auto"/>
          </w:tcPr>
          <w:p w14:paraId="0943BF9D" w14:textId="77777777" w:rsidR="000C2419" w:rsidRDefault="000C2419" w:rsidP="00DB6915">
            <w:pPr>
              <w:jc w:val="center"/>
              <w:rPr>
                <w:noProof/>
              </w:rPr>
            </w:pPr>
            <w:r w:rsidRPr="00E23BD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4D14EE" wp14:editId="5C28BD49">
                  <wp:simplePos x="0" y="0"/>
                  <wp:positionH relativeFrom="column">
                    <wp:posOffset>-4937</wp:posOffset>
                  </wp:positionH>
                  <wp:positionV relativeFrom="paragraph">
                    <wp:posOffset>176202</wp:posOffset>
                  </wp:positionV>
                  <wp:extent cx="2084705" cy="1306195"/>
                  <wp:effectExtent l="0" t="0" r="0" b="8255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1A9EA3" w14:textId="77777777" w:rsidR="000C2419" w:rsidRDefault="000C2419" w:rsidP="00DB6915">
            <w:pPr>
              <w:jc w:val="center"/>
              <w:rPr>
                <w:noProof/>
              </w:rPr>
            </w:pPr>
          </w:p>
          <w:p w14:paraId="23449A53" w14:textId="77777777" w:rsidR="000C2419" w:rsidRDefault="000C2419" w:rsidP="00DB6915">
            <w:pPr>
              <w:jc w:val="center"/>
              <w:rPr>
                <w:noProof/>
              </w:rPr>
            </w:pPr>
          </w:p>
          <w:p w14:paraId="19E12418" w14:textId="77777777" w:rsidR="000C2419" w:rsidRDefault="000C2419" w:rsidP="00DB6915">
            <w:pPr>
              <w:jc w:val="center"/>
              <w:rPr>
                <w:noProof/>
              </w:rPr>
            </w:pPr>
          </w:p>
          <w:p w14:paraId="6D325A33" w14:textId="77777777" w:rsidR="000C2419" w:rsidRDefault="000C2419" w:rsidP="00DB6915">
            <w:pPr>
              <w:jc w:val="center"/>
              <w:rPr>
                <w:noProof/>
              </w:rPr>
            </w:pPr>
          </w:p>
          <w:p w14:paraId="3FBB3A2F" w14:textId="77777777" w:rsidR="000C2419" w:rsidRDefault="000C2419" w:rsidP="00DB6915">
            <w:pPr>
              <w:jc w:val="center"/>
              <w:rPr>
                <w:noProof/>
              </w:rPr>
            </w:pPr>
          </w:p>
          <w:p w14:paraId="0CB3E708" w14:textId="77777777" w:rsidR="000C2419" w:rsidRDefault="000C2419" w:rsidP="00DB6915">
            <w:pPr>
              <w:jc w:val="center"/>
              <w:rPr>
                <w:noProof/>
              </w:rPr>
            </w:pPr>
          </w:p>
          <w:p w14:paraId="24B27BC8" w14:textId="77777777" w:rsidR="000C2419" w:rsidRDefault="000C2419" w:rsidP="00266DAD">
            <w:pPr>
              <w:rPr>
                <w:noProof/>
              </w:rPr>
            </w:pPr>
          </w:p>
          <w:p w14:paraId="6E437342" w14:textId="77777777" w:rsidR="00E23BD3" w:rsidRDefault="00E23BD3" w:rsidP="00DB6915">
            <w:pPr>
              <w:jc w:val="center"/>
            </w:pPr>
          </w:p>
        </w:tc>
        <w:tc>
          <w:tcPr>
            <w:tcW w:w="6338" w:type="dxa"/>
            <w:shd w:val="clear" w:color="auto" w:fill="auto"/>
          </w:tcPr>
          <w:p w14:paraId="2CA98F62" w14:textId="77777777" w:rsidR="00E23BD3" w:rsidRPr="00FE4DC0" w:rsidRDefault="00E23BD3" w:rsidP="00E23BD3">
            <w:pPr>
              <w:rPr>
                <w:color w:val="FF0000"/>
              </w:rPr>
            </w:pPr>
            <w:r>
              <w:rPr>
                <w:color w:val="FF0000"/>
              </w:rPr>
              <w:t xml:space="preserve">Disegna il simmetrico del rettangolo WYZX rispetto </w:t>
            </w:r>
            <w:r w:rsidR="00730C46">
              <w:rPr>
                <w:color w:val="FF0000"/>
              </w:rPr>
              <w:t>all’asse di</w:t>
            </w:r>
            <w:r>
              <w:rPr>
                <w:color w:val="FF0000"/>
              </w:rPr>
              <w:t xml:space="preserve"> simmetria tratteggiato. </w:t>
            </w:r>
            <w:r w:rsidRPr="00143095">
              <w:rPr>
                <w:color w:val="548DD4"/>
              </w:rPr>
              <w:t>Che figura ottieni e cosa puoi dire?</w:t>
            </w:r>
          </w:p>
          <w:p w14:paraId="7FEE655C" w14:textId="77777777" w:rsidR="00E23BD3" w:rsidRDefault="00E23BD3" w:rsidP="00E23BD3">
            <w:pPr>
              <w:rPr>
                <w:color w:val="FF0000"/>
              </w:rPr>
            </w:pPr>
          </w:p>
          <w:p w14:paraId="77B3748D" w14:textId="77777777" w:rsidR="00E23BD3" w:rsidRPr="00A86808" w:rsidRDefault="00E23BD3" w:rsidP="00E23BD3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3A8B486C" w14:textId="77777777" w:rsidR="00E23BD3" w:rsidRDefault="00E23BD3" w:rsidP="00E23BD3">
            <w:pPr>
              <w:rPr>
                <w:color w:val="FF0000"/>
              </w:rPr>
            </w:pPr>
          </w:p>
          <w:p w14:paraId="47C5F3F4" w14:textId="3DD616D0" w:rsidR="00E23BD3" w:rsidRDefault="00E23BD3" w:rsidP="00266DAD">
            <w:pPr>
              <w:rPr>
                <w:color w:val="FF0000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</w:tc>
      </w:tr>
      <w:tr w:rsidR="00B83B95" w:rsidRPr="00A86808" w14:paraId="242A35FC" w14:textId="77777777" w:rsidTr="00B83B95">
        <w:tc>
          <w:tcPr>
            <w:tcW w:w="3510" w:type="dxa"/>
            <w:shd w:val="clear" w:color="auto" w:fill="auto"/>
          </w:tcPr>
          <w:p w14:paraId="1A630F29" w14:textId="77777777" w:rsidR="00266DAD" w:rsidRDefault="00266DAD" w:rsidP="00B83B95">
            <w:pPr>
              <w:rPr>
                <w:noProof/>
              </w:rPr>
            </w:pPr>
          </w:p>
          <w:p w14:paraId="65494AEB" w14:textId="77777777" w:rsidR="00266DAD" w:rsidRDefault="00266DAD" w:rsidP="00B83B95">
            <w:pPr>
              <w:rPr>
                <w:noProof/>
              </w:rPr>
            </w:pPr>
          </w:p>
          <w:p w14:paraId="3C9EFD9F" w14:textId="4EA2FE8C" w:rsidR="00B83B95" w:rsidRPr="00E23BD3" w:rsidRDefault="00B83B95" w:rsidP="00B83B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0C2051" wp14:editId="2FF33883">
                  <wp:extent cx="2091690" cy="1416050"/>
                  <wp:effectExtent l="0" t="0" r="3810" b="635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shd w:val="clear" w:color="auto" w:fill="auto"/>
          </w:tcPr>
          <w:p w14:paraId="77B76BBF" w14:textId="77777777" w:rsidR="00B83B95" w:rsidRPr="00A86808" w:rsidRDefault="00B83B95" w:rsidP="00B83B95">
            <w:pPr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Traccia su tutti i vertici</w:t>
            </w:r>
            <w:r w:rsidRPr="00A86808">
              <w:rPr>
                <w:i/>
                <w:color w:val="008000"/>
              </w:rPr>
              <w:t>.</w:t>
            </w:r>
          </w:p>
          <w:p w14:paraId="52AD7200" w14:textId="77777777" w:rsidR="00B83B95" w:rsidRPr="00A86808" w:rsidRDefault="00B83B95" w:rsidP="00B83B95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il punto </w:t>
            </w:r>
            <w:r>
              <w:rPr>
                <w:color w:val="FF0000"/>
              </w:rPr>
              <w:t>S.</w:t>
            </w:r>
          </w:p>
          <w:p w14:paraId="62FB4E54" w14:textId="77777777" w:rsidR="00B83B95" w:rsidRPr="00A86808" w:rsidRDefault="00B83B95" w:rsidP="00B83B95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</w:t>
            </w:r>
            <w:r>
              <w:rPr>
                <w:color w:val="548DD4"/>
              </w:rPr>
              <w:t>oggetto definiscono</w:t>
            </w:r>
            <w:r w:rsidRPr="00A86808">
              <w:rPr>
                <w:color w:val="548DD4"/>
              </w:rPr>
              <w:t xml:space="preserve"> le tracce?</w:t>
            </w:r>
          </w:p>
          <w:p w14:paraId="5DF8CEAC" w14:textId="77777777" w:rsidR="00B83B95" w:rsidRPr="00A86808" w:rsidRDefault="00B83B95" w:rsidP="00B83B95">
            <w:pPr>
              <w:rPr>
                <w:color w:val="548DD4"/>
              </w:rPr>
            </w:pPr>
          </w:p>
          <w:p w14:paraId="2D1D7460" w14:textId="77777777" w:rsidR="00B83B95" w:rsidRDefault="00B83B95" w:rsidP="00B83B95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4913DB53" w14:textId="3235D973" w:rsidR="00B83B95" w:rsidRDefault="00B83B95" w:rsidP="00B83B95">
            <w:pPr>
              <w:rPr>
                <w:color w:val="548DD4"/>
              </w:rPr>
            </w:pPr>
          </w:p>
          <w:p w14:paraId="24D71EEB" w14:textId="1EECD31A" w:rsidR="00B83B95" w:rsidRDefault="00B83B95" w:rsidP="00B83B95">
            <w:pPr>
              <w:rPr>
                <w:color w:val="548DD4"/>
              </w:rPr>
            </w:pPr>
            <w:r>
              <w:rPr>
                <w:color w:val="548DD4"/>
              </w:rPr>
              <w:t>---------------------------------------------------------------------------</w:t>
            </w:r>
          </w:p>
          <w:p w14:paraId="270A3431" w14:textId="77777777" w:rsidR="00B83B95" w:rsidRDefault="00B83B95" w:rsidP="00B83B95">
            <w:pPr>
              <w:rPr>
                <w:color w:val="548DD4"/>
              </w:rPr>
            </w:pPr>
          </w:p>
          <w:p w14:paraId="5E06632F" w14:textId="6D1732D5" w:rsidR="00B83B95" w:rsidRPr="00A86808" w:rsidRDefault="00B83B95" w:rsidP="00B83B95">
            <w:pPr>
              <w:rPr>
                <w:color w:val="548DD4"/>
              </w:rPr>
            </w:pPr>
            <w:r>
              <w:rPr>
                <w:color w:val="548DD4"/>
              </w:rPr>
              <w:t xml:space="preserve">Cosa rappresenta il segmento più scuro (trascinabile attraverso uno dei suoi </w:t>
            </w:r>
            <w:r w:rsidR="00266DAD">
              <w:rPr>
                <w:color w:val="548DD4"/>
              </w:rPr>
              <w:t>estremi</w:t>
            </w:r>
            <w:r>
              <w:rPr>
                <w:color w:val="548DD4"/>
              </w:rPr>
              <w:t>)</w:t>
            </w:r>
            <w:r w:rsidRPr="00A86808">
              <w:rPr>
                <w:color w:val="548DD4"/>
              </w:rPr>
              <w:t>?</w:t>
            </w:r>
          </w:p>
          <w:p w14:paraId="3617F9E3" w14:textId="77777777" w:rsidR="00B83B95" w:rsidRPr="00A86808" w:rsidRDefault="00B83B95" w:rsidP="00B83B95">
            <w:pPr>
              <w:rPr>
                <w:color w:val="548DD4"/>
              </w:rPr>
            </w:pPr>
          </w:p>
          <w:p w14:paraId="50DA3DF3" w14:textId="77777777" w:rsidR="00B83B95" w:rsidRDefault="00B83B95" w:rsidP="00B83B95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-------------------------------------------------------------------------</w:t>
            </w:r>
          </w:p>
          <w:p w14:paraId="3A748BF6" w14:textId="185C5E39" w:rsidR="00B83B95" w:rsidRDefault="00B83B95" w:rsidP="00B83B95">
            <w:pPr>
              <w:rPr>
                <w:color w:val="FF0000"/>
              </w:rPr>
            </w:pPr>
            <w:bookmarkStart w:id="0" w:name="_GoBack"/>
            <w:bookmarkEnd w:id="0"/>
          </w:p>
        </w:tc>
      </w:tr>
    </w:tbl>
    <w:p w14:paraId="1D84CEA7" w14:textId="77777777" w:rsidR="00074DF3" w:rsidRDefault="00074DF3"/>
    <w:sectPr w:rsidR="00074DF3" w:rsidSect="00A516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943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F3"/>
    <w:rsid w:val="00002A18"/>
    <w:rsid w:val="0003790F"/>
    <w:rsid w:val="00074DF3"/>
    <w:rsid w:val="000C2419"/>
    <w:rsid w:val="000D2296"/>
    <w:rsid w:val="0010314E"/>
    <w:rsid w:val="001271A4"/>
    <w:rsid w:val="00143095"/>
    <w:rsid w:val="00152117"/>
    <w:rsid w:val="001E1C37"/>
    <w:rsid w:val="00223CE4"/>
    <w:rsid w:val="002354D6"/>
    <w:rsid w:val="00266646"/>
    <w:rsid w:val="00266DAD"/>
    <w:rsid w:val="00284E15"/>
    <w:rsid w:val="002F2322"/>
    <w:rsid w:val="00301B68"/>
    <w:rsid w:val="003A5462"/>
    <w:rsid w:val="003B51A3"/>
    <w:rsid w:val="005044F6"/>
    <w:rsid w:val="00593362"/>
    <w:rsid w:val="00653F4F"/>
    <w:rsid w:val="006F400A"/>
    <w:rsid w:val="00711027"/>
    <w:rsid w:val="00730C46"/>
    <w:rsid w:val="007B6F5D"/>
    <w:rsid w:val="007F366A"/>
    <w:rsid w:val="008063FD"/>
    <w:rsid w:val="0080658A"/>
    <w:rsid w:val="00817FD1"/>
    <w:rsid w:val="00830604"/>
    <w:rsid w:val="00A31B69"/>
    <w:rsid w:val="00A516D9"/>
    <w:rsid w:val="00A650A7"/>
    <w:rsid w:val="00A86808"/>
    <w:rsid w:val="00B013C9"/>
    <w:rsid w:val="00B0253F"/>
    <w:rsid w:val="00B209CA"/>
    <w:rsid w:val="00B4300D"/>
    <w:rsid w:val="00B75CA6"/>
    <w:rsid w:val="00B83B95"/>
    <w:rsid w:val="00BA3465"/>
    <w:rsid w:val="00BA5CE9"/>
    <w:rsid w:val="00BB619C"/>
    <w:rsid w:val="00BD5542"/>
    <w:rsid w:val="00CE7490"/>
    <w:rsid w:val="00CF72FD"/>
    <w:rsid w:val="00D44816"/>
    <w:rsid w:val="00DA286D"/>
    <w:rsid w:val="00DB6915"/>
    <w:rsid w:val="00DC57BC"/>
    <w:rsid w:val="00E23BD3"/>
    <w:rsid w:val="00E32AFE"/>
    <w:rsid w:val="00E33938"/>
    <w:rsid w:val="00E87258"/>
    <w:rsid w:val="00EF3275"/>
    <w:rsid w:val="00FB1113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EDC67"/>
  <w14:defaultImageDpi w14:val="300"/>
  <w15:chartTrackingRefBased/>
  <w15:docId w15:val="{866B7C39-BDAB-437B-AF7E-661EAB72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D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74DF3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10314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314E"/>
  </w:style>
  <w:style w:type="character" w:customStyle="1" w:styleId="TestocommentoCarattere">
    <w:name w:val="Testo commento Carattere"/>
    <w:link w:val="Testocommento"/>
    <w:uiPriority w:val="99"/>
    <w:semiHidden/>
    <w:rsid w:val="0010314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314E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10314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Bettini</dc:creator>
  <cp:keywords/>
  <dc:description/>
  <cp:lastModifiedBy>federica</cp:lastModifiedBy>
  <cp:revision>7</cp:revision>
  <dcterms:created xsi:type="dcterms:W3CDTF">2018-01-06T14:27:00Z</dcterms:created>
  <dcterms:modified xsi:type="dcterms:W3CDTF">2021-02-20T10:16:00Z</dcterms:modified>
</cp:coreProperties>
</file>