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40AB09E2" w14:textId="30F9BD6E" w:rsidR="00016365" w:rsidRDefault="00C4302A" w:rsidP="00016365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Ask and answer the following questions in turns:</w:t>
      </w:r>
    </w:p>
    <w:p w14:paraId="66B52CD4" w14:textId="4F859DED" w:rsidR="00C4302A" w:rsidRDefault="00C4302A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54086FED" w14:textId="07AA6FCE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full name of &lt;ul&gt;?</w:t>
      </w:r>
    </w:p>
    <w:p w14:paraId="19B0B302" w14:textId="09A887F4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full name of &lt;</w:t>
      </w:r>
      <w:proofErr w:type="spellStart"/>
      <w:r>
        <w:rPr>
          <w:rFonts w:ascii="Verdana" w:hAnsi="Verdana"/>
          <w:sz w:val="24"/>
          <w:szCs w:val="24"/>
          <w:lang w:val="en-US"/>
        </w:rPr>
        <w:t>o</w:t>
      </w:r>
      <w:r>
        <w:rPr>
          <w:rFonts w:ascii="Verdana" w:hAnsi="Verdana"/>
          <w:sz w:val="24"/>
          <w:szCs w:val="24"/>
          <w:lang w:val="en-US"/>
        </w:rPr>
        <w:t>l</w:t>
      </w:r>
      <w:proofErr w:type="spellEnd"/>
      <w:r>
        <w:rPr>
          <w:rFonts w:ascii="Verdana" w:hAnsi="Verdana"/>
          <w:sz w:val="24"/>
          <w:szCs w:val="24"/>
          <w:lang w:val="en-US"/>
        </w:rPr>
        <w:t>&gt;?</w:t>
      </w:r>
    </w:p>
    <w:p w14:paraId="21745B08" w14:textId="1CC3BBDD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full name of &lt;</w:t>
      </w:r>
      <w:r>
        <w:rPr>
          <w:rFonts w:ascii="Verdana" w:hAnsi="Verdana"/>
          <w:sz w:val="24"/>
          <w:szCs w:val="24"/>
          <w:lang w:val="en-US"/>
        </w:rPr>
        <w:t>li</w:t>
      </w:r>
      <w:r>
        <w:rPr>
          <w:rFonts w:ascii="Verdana" w:hAnsi="Verdana"/>
          <w:sz w:val="24"/>
          <w:szCs w:val="24"/>
          <w:lang w:val="en-US"/>
        </w:rPr>
        <w:t>&gt;?</w:t>
      </w:r>
    </w:p>
    <w:p w14:paraId="0667F53D" w14:textId="56608BA3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function of &lt;li&gt;?</w:t>
      </w:r>
    </w:p>
    <w:p w14:paraId="50D9D1E4" w14:textId="061A37F7" w:rsidR="00C4302A" w:rsidRDefault="00C4302A" w:rsidP="00C4302A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0B6B70BC" w14:textId="0F26E8ED" w:rsidR="00C4302A" w:rsidRP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Which are the attributes to use when creating a link? Explain their functions.</w:t>
      </w:r>
    </w:p>
    <w:p w14:paraId="74520E6C" w14:textId="2B10C078" w:rsidR="00C4302A" w:rsidRP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full name of &lt;a&gt;?</w:t>
      </w:r>
    </w:p>
    <w:p w14:paraId="08E92C38" w14:textId="619B89B8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is the full name of </w:t>
      </w:r>
      <w:proofErr w:type="spellStart"/>
      <w:r>
        <w:rPr>
          <w:rFonts w:ascii="Verdana" w:hAnsi="Verdana"/>
          <w:sz w:val="24"/>
          <w:szCs w:val="24"/>
          <w:lang w:val="en-US"/>
        </w:rPr>
        <w:t>href</w:t>
      </w:r>
      <w:proofErr w:type="spellEnd"/>
      <w:r>
        <w:rPr>
          <w:rFonts w:ascii="Verdana" w:hAnsi="Verdana"/>
          <w:sz w:val="24"/>
          <w:szCs w:val="24"/>
          <w:lang w:val="en-US"/>
        </w:rPr>
        <w:t>?</w:t>
      </w:r>
    </w:p>
    <w:p w14:paraId="26FF51AE" w14:textId="2304B919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Where do we use the value “_blank”?</w:t>
      </w:r>
    </w:p>
    <w:p w14:paraId="073DC36F" w14:textId="546ECEAB" w:rsidR="00C4302A" w:rsidRDefault="00C4302A" w:rsidP="00C4302A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0496B55B" w14:textId="68CABE70" w:rsidR="00C4302A" w:rsidRP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Which are the tags to format the text? Explain their functions</w:t>
      </w:r>
    </w:p>
    <w:p w14:paraId="4A1E39A8" w14:textId="65CED3B9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full name of &lt;</w:t>
      </w:r>
      <w:proofErr w:type="spellStart"/>
      <w:r>
        <w:rPr>
          <w:rFonts w:ascii="Verdana" w:hAnsi="Verdana"/>
          <w:sz w:val="24"/>
          <w:szCs w:val="24"/>
          <w:lang w:val="en-US"/>
        </w:rPr>
        <w:t>hr</w:t>
      </w:r>
      <w:proofErr w:type="spellEnd"/>
      <w:r>
        <w:rPr>
          <w:rFonts w:ascii="Verdana" w:hAnsi="Verdana"/>
          <w:sz w:val="24"/>
          <w:szCs w:val="24"/>
          <w:lang w:val="en-US"/>
        </w:rPr>
        <w:t>&gt;?</w:t>
      </w:r>
    </w:p>
    <w:p w14:paraId="23EA72E5" w14:textId="0D97A6B9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function of &lt;</w:t>
      </w:r>
      <w:proofErr w:type="spellStart"/>
      <w:r>
        <w:rPr>
          <w:rFonts w:ascii="Verdana" w:hAnsi="Verdana"/>
          <w:sz w:val="24"/>
          <w:szCs w:val="24"/>
          <w:lang w:val="en-US"/>
        </w:rPr>
        <w:t>br</w:t>
      </w:r>
      <w:proofErr w:type="spellEnd"/>
      <w:r>
        <w:rPr>
          <w:rFonts w:ascii="Verdana" w:hAnsi="Verdana"/>
          <w:sz w:val="24"/>
          <w:szCs w:val="24"/>
          <w:lang w:val="en-US"/>
        </w:rPr>
        <w:t>&gt;?</w:t>
      </w:r>
    </w:p>
    <w:p w14:paraId="0DE3C46D" w14:textId="037F579F" w:rsidR="00C4302A" w:rsidRDefault="00C4302A" w:rsidP="00C4302A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CBA310E" w14:textId="323C00CB" w:rsidR="00C4302A" w:rsidRP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Which are the attributes to use when </w:t>
      </w:r>
      <w:r>
        <w:rPr>
          <w:rFonts w:ascii="Verdana" w:hAnsi="Verdana"/>
          <w:sz w:val="24"/>
          <w:szCs w:val="24"/>
          <w:lang w:val="en-US"/>
        </w:rPr>
        <w:t>adding an image</w:t>
      </w:r>
      <w:r>
        <w:rPr>
          <w:rFonts w:ascii="Verdana" w:hAnsi="Verdana"/>
          <w:sz w:val="24"/>
          <w:szCs w:val="24"/>
          <w:lang w:val="en-US"/>
        </w:rPr>
        <w:t>? Explain their functions.</w:t>
      </w:r>
    </w:p>
    <w:p w14:paraId="4B88B187" w14:textId="2A6667DD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is the full name of </w:t>
      </w:r>
      <w:proofErr w:type="spellStart"/>
      <w:r>
        <w:rPr>
          <w:rFonts w:ascii="Verdana" w:hAnsi="Verdana"/>
          <w:sz w:val="24"/>
          <w:szCs w:val="24"/>
          <w:lang w:val="en-US"/>
        </w:rPr>
        <w:t>src</w:t>
      </w:r>
      <w:proofErr w:type="spellEnd"/>
      <w:r>
        <w:rPr>
          <w:rFonts w:ascii="Verdana" w:hAnsi="Verdana"/>
          <w:sz w:val="24"/>
          <w:szCs w:val="24"/>
          <w:lang w:val="en-US"/>
        </w:rPr>
        <w:t>?</w:t>
      </w:r>
    </w:p>
    <w:p w14:paraId="560F60FB" w14:textId="3528A0C8" w:rsidR="00C4302A" w:rsidRDefault="00C4302A" w:rsidP="00C4302A">
      <w:pPr>
        <w:pStyle w:val="Paragrafoelenco"/>
        <w:numPr>
          <w:ilvl w:val="0"/>
          <w:numId w:val="11"/>
        </w:num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Explain relative paths.</w:t>
      </w:r>
    </w:p>
    <w:p w14:paraId="47512622" w14:textId="77777777" w:rsidR="00C4302A" w:rsidRPr="00C4302A" w:rsidRDefault="00C4302A" w:rsidP="00C4302A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5F7EACE8" w14:textId="1C0AC9E8" w:rsidR="00C4302A" w:rsidRPr="00C4302A" w:rsidRDefault="00C4302A" w:rsidP="00C4302A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CA6FDFC" w14:textId="77777777" w:rsidR="00016365" w:rsidRDefault="00016365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B89B29E" w14:textId="77777777" w:rsidR="00DB20BE" w:rsidRPr="00DF7AD6" w:rsidRDefault="00DB20BE" w:rsidP="00016365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DB20BE" w:rsidRPr="00DF7A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7BD"/>
    <w:multiLevelType w:val="hybridMultilevel"/>
    <w:tmpl w:val="523A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327D"/>
    <w:multiLevelType w:val="hybridMultilevel"/>
    <w:tmpl w:val="1E60B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016365"/>
    <w:rsid w:val="001078E0"/>
    <w:rsid w:val="00136088"/>
    <w:rsid w:val="002F40B4"/>
    <w:rsid w:val="003B5CDF"/>
    <w:rsid w:val="003F0BE9"/>
    <w:rsid w:val="005F1C0B"/>
    <w:rsid w:val="00607141"/>
    <w:rsid w:val="00695417"/>
    <w:rsid w:val="008200B3"/>
    <w:rsid w:val="009348D8"/>
    <w:rsid w:val="00981F53"/>
    <w:rsid w:val="00A17209"/>
    <w:rsid w:val="00C4302A"/>
    <w:rsid w:val="00DB20BE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2</cp:revision>
  <cp:lastPrinted>2020-01-17T15:34:00Z</cp:lastPrinted>
  <dcterms:created xsi:type="dcterms:W3CDTF">2021-04-29T17:34:00Z</dcterms:created>
  <dcterms:modified xsi:type="dcterms:W3CDTF">2021-04-29T17:34:00Z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