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C60" w:rsidRDefault="00585C60" w:rsidP="00585C6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ORAL REPORT – MAY 2020</w:t>
      </w:r>
    </w:p>
    <w:p w:rsidR="00585C60" w:rsidRPr="00585C60" w:rsidRDefault="00585C60" w:rsidP="00585C60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585C60">
        <w:rPr>
          <w:rFonts w:ascii="Arial" w:hAnsi="Arial" w:cs="Arial"/>
          <w:b/>
          <w:bCs/>
          <w:sz w:val="20"/>
          <w:szCs w:val="20"/>
          <w:lang w:val="en-US"/>
        </w:rPr>
        <w:t>CLASSE  –</w:t>
      </w:r>
      <w:proofErr w:type="gramEnd"/>
      <w:r w:rsidRPr="00585C6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85C60">
        <w:rPr>
          <w:rFonts w:ascii="Arial" w:hAnsi="Arial" w:cs="Arial"/>
          <w:b/>
          <w:bCs/>
          <w:sz w:val="20"/>
          <w:szCs w:val="20"/>
          <w:lang w:val="en-US"/>
        </w:rPr>
        <w:t>docenti</w:t>
      </w:r>
      <w:proofErr w:type="spellEnd"/>
      <w:r w:rsidRPr="00585C6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585C60" w:rsidRPr="00585C60" w:rsidRDefault="00585C60" w:rsidP="00585C60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585C60">
        <w:rPr>
          <w:rFonts w:ascii="Arial" w:hAnsi="Arial" w:cs="Arial"/>
          <w:b/>
          <w:bCs/>
          <w:sz w:val="20"/>
          <w:szCs w:val="20"/>
          <w:lang w:val="en-US"/>
        </w:rPr>
        <w:t xml:space="preserve">CLIL MODULE – History of the Art and English </w:t>
      </w:r>
    </w:p>
    <w:p w:rsidR="00585C60" w:rsidRPr="00585C60" w:rsidRDefault="00585C60" w:rsidP="00585C60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85C60" w:rsidRDefault="00585C60" w:rsidP="00585C60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US"/>
        </w:rPr>
        <w:t>STUDENT’S NAME______________________________</w:t>
      </w:r>
    </w:p>
    <w:p w:rsidR="00585C60" w:rsidRDefault="00585C60" w:rsidP="00585C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10694" w:type="dxa"/>
        <w:tblInd w:w="-5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2556"/>
        <w:gridCol w:w="1944"/>
        <w:gridCol w:w="1756"/>
        <w:gridCol w:w="2338"/>
      </w:tblGrid>
      <w:tr w:rsidR="00585C60" w:rsidTr="00585C6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PRONUNCIATION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weak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almost fluent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fluent and confident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Fluent, confident no hesitation </w:t>
            </w:r>
          </w:p>
        </w:tc>
      </w:tr>
      <w:tr w:rsidR="00585C60" w:rsidTr="00585C6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VOCABULARY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poor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adequate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rich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excellent </w:t>
            </w:r>
          </w:p>
        </w:tc>
      </w:tr>
      <w:tr w:rsidR="00585C60" w:rsidTr="00585C6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GRAMMAR </w:t>
            </w: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Many errors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Some errors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Errors are minor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Errors are minor</w:t>
            </w:r>
          </w:p>
        </w:tc>
      </w:tr>
      <w:tr w:rsidR="00585C60" w:rsidRPr="00585C60" w:rsidTr="00585C6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CONTENT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Content was brief, disorganized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and  missing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minimum requirements for content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Content met the minimum requirements for time &amp; content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Content was interesting and well organized.</w:t>
            </w:r>
          </w:p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Good familiarity with the topic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Content was interesting and informative. </w:t>
            </w:r>
          </w:p>
          <w:p w:rsidR="00585C60" w:rsidRPr="00585C60" w:rsidRDefault="00585C60" w:rsidP="00FD5F41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Excellent personal support and critical prospective </w:t>
            </w:r>
          </w:p>
        </w:tc>
      </w:tr>
      <w:tr w:rsidR="00585C60" w:rsidTr="00585C6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MARKING </w:t>
            </w:r>
          </w:p>
          <w:p w:rsidR="00585C60" w:rsidRDefault="00585C60" w:rsidP="00FD5F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4 - 5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– 6 ½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 – 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C60" w:rsidRDefault="00585C60" w:rsidP="00FD5F41">
            <w:pPr>
              <w:pStyle w:val="Intestazione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85C60" w:rsidRDefault="00585C60" w:rsidP="00FD5F41">
            <w:pPr>
              <w:pStyle w:val="Intestazion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9 - 10</w:t>
            </w:r>
          </w:p>
        </w:tc>
      </w:tr>
    </w:tbl>
    <w:p w:rsidR="00585C60" w:rsidRDefault="00585C60" w:rsidP="00585C60">
      <w:pPr>
        <w:jc w:val="center"/>
        <w:rPr>
          <w:rFonts w:ascii="Arial" w:hAnsi="Arial" w:cs="Arial"/>
          <w:b/>
          <w:sz w:val="20"/>
          <w:szCs w:val="20"/>
        </w:rPr>
      </w:pPr>
    </w:p>
    <w:p w:rsidR="00585C60" w:rsidRDefault="00585C60" w:rsidP="00585C60">
      <w:pPr>
        <w:jc w:val="center"/>
        <w:rPr>
          <w:rFonts w:ascii="Arial" w:hAnsi="Arial" w:cs="Arial"/>
          <w:b/>
          <w:sz w:val="20"/>
          <w:szCs w:val="20"/>
        </w:rPr>
      </w:pPr>
    </w:p>
    <w:p w:rsidR="00450B4A" w:rsidRDefault="00450B4A"/>
    <w:sectPr w:rsidR="00450B4A" w:rsidSect="00EB7B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60"/>
    <w:rsid w:val="00450B4A"/>
    <w:rsid w:val="00585C60"/>
    <w:rsid w:val="00E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487A6"/>
  <w15:chartTrackingRefBased/>
  <w15:docId w15:val="{278654C4-980A-9F4A-8513-E37D5720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C6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5C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85C60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2021-05-07T18:07:00Z</dcterms:created>
  <dcterms:modified xsi:type="dcterms:W3CDTF">2021-05-07T18:09:00Z</dcterms:modified>
</cp:coreProperties>
</file>